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788" w:rsidRDefault="00CB7788" w:rsidP="000C41F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</w:p>
    <w:p w:rsidR="00757DCB" w:rsidRPr="00AF7183" w:rsidRDefault="007800B9" w:rsidP="000C41F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ÖRNEK</w:t>
      </w:r>
      <w:r w:rsidR="00AA798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C41F1" w:rsidRPr="00AF7183">
        <w:rPr>
          <w:rFonts w:ascii="Times New Roman" w:hAnsi="Times New Roman" w:cs="Times New Roman"/>
          <w:b/>
          <w:sz w:val="28"/>
          <w:szCs w:val="24"/>
        </w:rPr>
        <w:t xml:space="preserve">DEĞİŞİKLİK </w:t>
      </w:r>
      <w:r w:rsidR="00943490">
        <w:rPr>
          <w:rFonts w:ascii="Times New Roman" w:hAnsi="Times New Roman" w:cs="Times New Roman"/>
          <w:b/>
          <w:sz w:val="28"/>
          <w:szCs w:val="24"/>
        </w:rPr>
        <w:t>MUTABAKATI</w:t>
      </w:r>
    </w:p>
    <w:p w:rsidR="000C41F1" w:rsidRPr="00AF7183" w:rsidRDefault="000C41F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38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3083"/>
        <w:gridCol w:w="1737"/>
        <w:gridCol w:w="6095"/>
      </w:tblGrid>
      <w:tr w:rsidR="0039610A" w:rsidRPr="00AF7183" w:rsidTr="00CB7788">
        <w:trPr>
          <w:trHeight w:val="510"/>
        </w:trPr>
        <w:tc>
          <w:tcPr>
            <w:tcW w:w="13892" w:type="dxa"/>
            <w:gridSpan w:val="4"/>
            <w:vAlign w:val="center"/>
          </w:tcPr>
          <w:p w:rsidR="0039610A" w:rsidRPr="00AF7183" w:rsidRDefault="0039610A" w:rsidP="000515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Coğrafi İşaretin Bilgileri</w:t>
            </w:r>
          </w:p>
        </w:tc>
      </w:tr>
      <w:tr w:rsidR="0039610A" w:rsidRPr="00AF7183" w:rsidTr="00AD39EE">
        <w:trPr>
          <w:trHeight w:val="510"/>
        </w:trPr>
        <w:tc>
          <w:tcPr>
            <w:tcW w:w="2977" w:type="dxa"/>
            <w:vAlign w:val="center"/>
          </w:tcPr>
          <w:p w:rsidR="0039610A" w:rsidRPr="00AF7183" w:rsidRDefault="0039610A" w:rsidP="003961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bCs/>
                <w:sz w:val="24"/>
                <w:szCs w:val="24"/>
              </w:rPr>
              <w:t>Coğrafi İşaretin Adı</w:t>
            </w:r>
          </w:p>
        </w:tc>
        <w:tc>
          <w:tcPr>
            <w:tcW w:w="10915" w:type="dxa"/>
            <w:gridSpan w:val="3"/>
            <w:vAlign w:val="center"/>
          </w:tcPr>
          <w:p w:rsidR="0039610A" w:rsidRPr="00AF7183" w:rsidRDefault="0039610A" w:rsidP="00F85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610A" w:rsidRPr="00AF7183" w:rsidTr="00AD39EE">
        <w:trPr>
          <w:trHeight w:val="510"/>
        </w:trPr>
        <w:tc>
          <w:tcPr>
            <w:tcW w:w="2977" w:type="dxa"/>
            <w:vAlign w:val="center"/>
          </w:tcPr>
          <w:p w:rsidR="0039610A" w:rsidRPr="00AF7183" w:rsidRDefault="0039610A" w:rsidP="0039610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bCs/>
                <w:sz w:val="24"/>
                <w:szCs w:val="24"/>
              </w:rPr>
              <w:t>Başvuru / Tescil Numarası</w:t>
            </w:r>
          </w:p>
        </w:tc>
        <w:tc>
          <w:tcPr>
            <w:tcW w:w="10915" w:type="dxa"/>
            <w:gridSpan w:val="3"/>
            <w:vAlign w:val="center"/>
          </w:tcPr>
          <w:p w:rsidR="0039610A" w:rsidRPr="00AF7183" w:rsidRDefault="0039610A" w:rsidP="00F854C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3981" w:rsidRPr="00AF7183" w:rsidTr="00CB7788">
        <w:trPr>
          <w:trHeight w:val="1803"/>
        </w:trPr>
        <w:tc>
          <w:tcPr>
            <w:tcW w:w="13892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CB7788" w:rsidRDefault="00CB7788" w:rsidP="00520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788" w:rsidRDefault="00CB7788" w:rsidP="00520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3981" w:rsidRPr="00AF7183" w:rsidRDefault="000C41F1" w:rsidP="00051526">
            <w:pPr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Yukarıda bilgileri bulunan coğrafi </w:t>
            </w:r>
            <w:r w:rsidR="001F4F9C" w:rsidRPr="00AF7183">
              <w:rPr>
                <w:rFonts w:ascii="Times New Roman" w:hAnsi="Times New Roman" w:cs="Times New Roman"/>
                <w:sz w:val="24"/>
                <w:szCs w:val="24"/>
              </w:rPr>
              <w:t>işaret başvurusu / tescili için</w:t>
            </w: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F9C"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6769 sayılı Sınai Mülkiyet Kanununun ve Uygulama Yönetmeliğinin 43 üncü maddeleri uyarınca </w:t>
            </w:r>
            <w:r w:rsidR="00051526" w:rsidRPr="00AF7183">
              <w:rPr>
                <w:rFonts w:ascii="Times New Roman" w:hAnsi="Times New Roman" w:cs="Times New Roman"/>
                <w:sz w:val="24"/>
                <w:szCs w:val="24"/>
              </w:rPr>
              <w:t>herhangi bir bedel</w:t>
            </w:r>
            <w:r w:rsidR="00051526">
              <w:rPr>
                <w:rFonts w:ascii="Times New Roman" w:hAnsi="Times New Roman" w:cs="Times New Roman"/>
                <w:sz w:val="24"/>
                <w:szCs w:val="24"/>
              </w:rPr>
              <w:t xml:space="preserve"> söz konusu</w:t>
            </w:r>
            <w:r w:rsidR="00051526"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 olmaksızın </w:t>
            </w:r>
            <w:r w:rsidR="001F4F9C" w:rsidRPr="00AF7183">
              <w:rPr>
                <w:rFonts w:ascii="Times New Roman" w:hAnsi="Times New Roman" w:cs="Times New Roman"/>
                <w:sz w:val="24"/>
                <w:szCs w:val="24"/>
              </w:rPr>
              <w:t>başvuru yapan</w:t>
            </w:r>
            <w:r w:rsidR="0052094C"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4F9C" w:rsidRPr="00AF718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52094C"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183">
              <w:rPr>
                <w:rFonts w:ascii="Times New Roman" w:hAnsi="Times New Roman" w:cs="Times New Roman"/>
                <w:sz w:val="24"/>
                <w:szCs w:val="24"/>
              </w:rPr>
              <w:t>tescil ettirende değişiklik</w:t>
            </w:r>
            <w:r w:rsidR="001F4F9C" w:rsidRPr="00AF7183">
              <w:rPr>
                <w:rFonts w:ascii="Times New Roman" w:hAnsi="Times New Roman" w:cs="Times New Roman"/>
                <w:sz w:val="24"/>
                <w:szCs w:val="24"/>
              </w:rPr>
              <w:t xml:space="preserve"> yapılması konusunda </w:t>
            </w:r>
            <w:r w:rsidR="0052094C" w:rsidRPr="00AF7183">
              <w:rPr>
                <w:rFonts w:ascii="Times New Roman" w:hAnsi="Times New Roman" w:cs="Times New Roman"/>
                <w:sz w:val="24"/>
                <w:szCs w:val="24"/>
              </w:rPr>
              <w:t>mutabakat sağlanmıştır.</w:t>
            </w:r>
          </w:p>
        </w:tc>
      </w:tr>
      <w:tr w:rsidR="00AF7183" w:rsidRPr="00AF7183" w:rsidTr="00CB7788">
        <w:trPr>
          <w:trHeight w:val="681"/>
        </w:trPr>
        <w:tc>
          <w:tcPr>
            <w:tcW w:w="1389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7183" w:rsidRPr="00AF7183" w:rsidRDefault="00AF7183" w:rsidP="005209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094C" w:rsidRPr="00AF7183" w:rsidTr="00CB7788">
        <w:trPr>
          <w:trHeight w:val="1061"/>
        </w:trPr>
        <w:tc>
          <w:tcPr>
            <w:tcW w:w="60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94C" w:rsidRPr="00CB7788" w:rsidRDefault="00AA7987" w:rsidP="00520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Sicil</w:t>
            </w:r>
            <w:r w:rsidR="00CB7788"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de</w:t>
            </w: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7788"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“Başvuru Yapan / Tescil Ettiren” Olarak </w:t>
            </w: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Kayıtlı</w:t>
            </w:r>
            <w:r w:rsidR="00CB7788"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B7788">
              <w:rPr>
                <w:rFonts w:ascii="Times New Roman" w:hAnsi="Times New Roman" w:cs="Times New Roman"/>
                <w:b/>
                <w:sz w:val="24"/>
                <w:szCs w:val="24"/>
              </w:rPr>
              <w:t>Kişi</w:t>
            </w:r>
            <w:r w:rsidR="0052094C"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2094C" w:rsidRPr="00CB7788" w:rsidRDefault="00AA7987" w:rsidP="00CB7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(Değişiklik Talebine Yetkili Kişi)</w:t>
            </w:r>
          </w:p>
        </w:tc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094C" w:rsidRPr="00CB7788" w:rsidRDefault="0052094C" w:rsidP="0052094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094C" w:rsidRPr="00CB7788" w:rsidRDefault="00AA7987" w:rsidP="00520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Sicile “</w:t>
            </w:r>
            <w:r w:rsidR="0052094C"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>Başvuru Yapan / Tescil Ettiren</w:t>
            </w:r>
            <w:r w:rsidRPr="00CB7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” Olarak Kaydedilmesi Talep Edilen </w:t>
            </w:r>
          </w:p>
          <w:p w:rsidR="0052094C" w:rsidRPr="00CB7788" w:rsidRDefault="00CB7788" w:rsidP="005209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Kişi</w:t>
            </w:r>
          </w:p>
        </w:tc>
      </w:tr>
      <w:tr w:rsidR="00AF7183" w:rsidRPr="00AF7183" w:rsidTr="00CB7788">
        <w:trPr>
          <w:trHeight w:val="510"/>
        </w:trPr>
        <w:tc>
          <w:tcPr>
            <w:tcW w:w="6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183" w:rsidRPr="00AF7183" w:rsidRDefault="00CB7788" w:rsidP="00AF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 / Kuruluş (varsa):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F7183" w:rsidRPr="00AF7183" w:rsidRDefault="00AF7183" w:rsidP="00AF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183" w:rsidRPr="00AF7183" w:rsidRDefault="00CB7788" w:rsidP="00AF71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Kurum / Kuruluş (varsa):</w:t>
            </w:r>
          </w:p>
        </w:tc>
      </w:tr>
      <w:tr w:rsidR="00CB7788" w:rsidRPr="00AF7183" w:rsidTr="00CB7788">
        <w:trPr>
          <w:trHeight w:val="510"/>
        </w:trPr>
        <w:tc>
          <w:tcPr>
            <w:tcW w:w="6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Unvanı: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Unvanı:</w:t>
            </w:r>
          </w:p>
        </w:tc>
      </w:tr>
      <w:tr w:rsidR="00CB7788" w:rsidRPr="00AF7183" w:rsidTr="00CB7788">
        <w:trPr>
          <w:trHeight w:val="510"/>
        </w:trPr>
        <w:tc>
          <w:tcPr>
            <w:tcW w:w="6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Adı Soyadı: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Adı Soyadı:</w:t>
            </w:r>
          </w:p>
        </w:tc>
      </w:tr>
      <w:tr w:rsidR="00CB7788" w:rsidRPr="00AF7183" w:rsidTr="00CB7788">
        <w:trPr>
          <w:trHeight w:val="510"/>
        </w:trPr>
        <w:tc>
          <w:tcPr>
            <w:tcW w:w="6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</w:tc>
      </w:tr>
      <w:tr w:rsidR="00CB7788" w:rsidRPr="00AF7183" w:rsidTr="00CB7788">
        <w:trPr>
          <w:trHeight w:val="510"/>
        </w:trPr>
        <w:tc>
          <w:tcPr>
            <w:tcW w:w="60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  <w:tc>
          <w:tcPr>
            <w:tcW w:w="173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7788" w:rsidRPr="00AF7183" w:rsidRDefault="00CB7788" w:rsidP="00CB77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7183">
              <w:rPr>
                <w:rFonts w:ascii="Times New Roman" w:hAnsi="Times New Roman" w:cs="Times New Roman"/>
                <w:sz w:val="24"/>
                <w:szCs w:val="24"/>
              </w:rPr>
              <w:t>İmza:</w:t>
            </w:r>
          </w:p>
        </w:tc>
      </w:tr>
    </w:tbl>
    <w:p w:rsidR="004C6BAC" w:rsidRPr="00AF7183" w:rsidRDefault="004C6BAC" w:rsidP="003961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7183" w:rsidRPr="00AF7183" w:rsidRDefault="00AF7183" w:rsidP="003961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2094C" w:rsidRPr="00AF7183" w:rsidRDefault="0052094C" w:rsidP="0039610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2094C" w:rsidRPr="00AF7183" w:rsidSect="00CB7788">
      <w:footerReference w:type="default" r:id="rId8"/>
      <w:pgSz w:w="16838" w:h="11906" w:orient="landscape"/>
      <w:pgMar w:top="851" w:right="1276" w:bottom="849" w:left="1276" w:header="708" w:footer="2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CD3" w:rsidRDefault="008B2CD3" w:rsidP="00EB3BF2">
      <w:pPr>
        <w:spacing w:after="0" w:line="240" w:lineRule="auto"/>
      </w:pPr>
      <w:r>
        <w:separator/>
      </w:r>
    </w:p>
  </w:endnote>
  <w:endnote w:type="continuationSeparator" w:id="0">
    <w:p w:rsidR="008B2CD3" w:rsidRDefault="008B2CD3" w:rsidP="00EB3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1555"/>
      <w:gridCol w:w="7087"/>
      <w:gridCol w:w="1554"/>
    </w:tblGrid>
    <w:tr w:rsidR="009F5802" w:rsidRPr="00D45E86" w:rsidTr="007D5E9C">
      <w:trPr>
        <w:trHeight w:val="397"/>
      </w:trPr>
      <w:tc>
        <w:tcPr>
          <w:tcW w:w="1555" w:type="dxa"/>
          <w:vAlign w:val="center"/>
        </w:tcPr>
        <w:p w:rsidR="009F5802" w:rsidRDefault="009F5802" w:rsidP="009F5802">
          <w:pPr>
            <w:jc w:val="center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C101</w:t>
          </w:r>
        </w:p>
        <w:p w:rsidR="009F5802" w:rsidRPr="00D45E86" w:rsidRDefault="00064F0A" w:rsidP="009F5802">
          <w:pPr>
            <w:jc w:val="center"/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>Kasım</w:t>
          </w:r>
          <w:r w:rsidR="00454C62">
            <w:rPr>
              <w:rFonts w:ascii="Tahoma" w:hAnsi="Tahoma" w:cs="Tahoma"/>
              <w:sz w:val="18"/>
              <w:szCs w:val="18"/>
            </w:rPr>
            <w:t xml:space="preserve"> 2017</w:t>
          </w:r>
        </w:p>
      </w:tc>
      <w:tc>
        <w:tcPr>
          <w:tcW w:w="7087" w:type="dxa"/>
          <w:vAlign w:val="center"/>
        </w:tcPr>
        <w:p w:rsidR="009F5802" w:rsidRPr="0065722C" w:rsidRDefault="009F5802" w:rsidP="009F5802">
          <w:pPr>
            <w:pStyle w:val="Altbilgi"/>
            <w:jc w:val="center"/>
            <w:rPr>
              <w:rFonts w:ascii="Verdana" w:hAnsi="Verdana" w:cs="Tahoma"/>
              <w:sz w:val="16"/>
              <w:szCs w:val="16"/>
              <w:lang w:val="pt-PT"/>
            </w:rPr>
          </w:pPr>
          <w:r w:rsidRPr="0065722C">
            <w:rPr>
              <w:rFonts w:ascii="Verdana" w:hAnsi="Verdana" w:cs="Tahoma"/>
              <w:b/>
              <w:bCs/>
              <w:sz w:val="16"/>
              <w:szCs w:val="16"/>
            </w:rPr>
            <w:sym w:font="Wingdings" w:char="002A"/>
          </w:r>
          <w:r w:rsidRPr="0065722C">
            <w:rPr>
              <w:rFonts w:ascii="Verdana" w:hAnsi="Verdana" w:cs="Tahoma"/>
              <w:sz w:val="16"/>
              <w:szCs w:val="16"/>
              <w:lang w:val="pt-PT"/>
            </w:rPr>
            <w:t xml:space="preserve"> Hipodrom Cad. No:115 06330 Yenimahalle-Ankara</w:t>
          </w:r>
        </w:p>
        <w:p w:rsidR="009F5802" w:rsidRPr="0065722C" w:rsidRDefault="009F5802" w:rsidP="009F5802">
          <w:pPr>
            <w:pStyle w:val="Altbilgi"/>
            <w:jc w:val="center"/>
            <w:rPr>
              <w:rFonts w:ascii="Verdana" w:hAnsi="Verdana" w:cs="Tahoma"/>
              <w:sz w:val="16"/>
              <w:szCs w:val="16"/>
              <w:lang w:val="pt-PT"/>
            </w:rPr>
          </w:pPr>
          <w:r w:rsidRPr="0065722C">
            <w:rPr>
              <w:rFonts w:ascii="Verdana" w:hAnsi="Verdana" w:cs="Tahoma"/>
              <w:sz w:val="16"/>
              <w:szCs w:val="16"/>
            </w:rPr>
            <w:sym w:font="Wingdings" w:char="0028"/>
          </w:r>
          <w:r w:rsidRPr="0065722C">
            <w:rPr>
              <w:rFonts w:ascii="Verdana" w:hAnsi="Verdana" w:cs="Tahoma"/>
              <w:sz w:val="16"/>
              <w:szCs w:val="16"/>
              <w:lang w:val="pt-PT"/>
            </w:rPr>
            <w:t xml:space="preserve">(+90-312) 3031000 </w:t>
          </w:r>
          <w:r w:rsidRPr="0065722C">
            <w:rPr>
              <w:rFonts w:ascii="Verdana" w:hAnsi="Verdana" w:cs="Tahoma"/>
              <w:b/>
              <w:bCs/>
              <w:sz w:val="16"/>
              <w:szCs w:val="16"/>
              <w:lang w:val="pt-PT"/>
            </w:rPr>
            <w:t xml:space="preserve"> Fax</w:t>
          </w:r>
          <w:r w:rsidRPr="0065722C">
            <w:rPr>
              <w:rFonts w:ascii="Verdana" w:hAnsi="Verdana" w:cs="Tahoma"/>
              <w:sz w:val="16"/>
              <w:szCs w:val="16"/>
              <w:lang w:val="pt-PT"/>
            </w:rPr>
            <w:t xml:space="preserve"> (+90-312) 3031220</w:t>
          </w:r>
        </w:p>
        <w:p w:rsidR="009F5802" w:rsidRPr="00D45E86" w:rsidRDefault="009F5802" w:rsidP="009F5802">
          <w:pPr>
            <w:jc w:val="center"/>
            <w:rPr>
              <w:rFonts w:ascii="Tahoma" w:hAnsi="Tahoma" w:cs="Tahoma"/>
              <w:sz w:val="18"/>
              <w:szCs w:val="18"/>
            </w:rPr>
          </w:pPr>
          <w:r w:rsidRPr="0065722C">
            <w:rPr>
              <w:rFonts w:ascii="Verdana" w:hAnsi="Verdana" w:cs="Tahoma"/>
              <w:sz w:val="16"/>
              <w:szCs w:val="16"/>
              <w:lang w:val="pt-PT"/>
            </w:rPr>
            <w:t>Bu formları bilgisayarda doldurunuz ve çıktısını kullanınız.</w:t>
          </w:r>
        </w:p>
      </w:tc>
      <w:tc>
        <w:tcPr>
          <w:tcW w:w="1554" w:type="dxa"/>
          <w:vAlign w:val="center"/>
        </w:tcPr>
        <w:p w:rsidR="009F5802" w:rsidRPr="00FA17F4" w:rsidRDefault="009F5802" w:rsidP="009F5802">
          <w:pPr>
            <w:pStyle w:val="Altbilgi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CB7788">
            <w:rPr>
              <w:noProof/>
            </w:rPr>
            <w:t>2</w:t>
          </w:r>
          <w:r>
            <w:fldChar w:fldCharType="end"/>
          </w:r>
        </w:p>
      </w:tc>
    </w:tr>
  </w:tbl>
  <w:p w:rsidR="00D81A66" w:rsidRPr="00DA79C8" w:rsidRDefault="00D81A66" w:rsidP="00DA79C8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CD3" w:rsidRDefault="008B2CD3" w:rsidP="00EB3BF2">
      <w:pPr>
        <w:spacing w:after="0" w:line="240" w:lineRule="auto"/>
      </w:pPr>
      <w:r>
        <w:separator/>
      </w:r>
    </w:p>
  </w:footnote>
  <w:footnote w:type="continuationSeparator" w:id="0">
    <w:p w:rsidR="008B2CD3" w:rsidRDefault="008B2CD3" w:rsidP="00EB3B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6B5"/>
    <w:rsid w:val="00010850"/>
    <w:rsid w:val="00025BAB"/>
    <w:rsid w:val="00051526"/>
    <w:rsid w:val="00064653"/>
    <w:rsid w:val="00064F0A"/>
    <w:rsid w:val="00095C68"/>
    <w:rsid w:val="000A39D6"/>
    <w:rsid w:val="000C41F1"/>
    <w:rsid w:val="000D078F"/>
    <w:rsid w:val="000D4EE6"/>
    <w:rsid w:val="00122D0F"/>
    <w:rsid w:val="00127B85"/>
    <w:rsid w:val="001A2AB0"/>
    <w:rsid w:val="001F389E"/>
    <w:rsid w:val="001F4F9C"/>
    <w:rsid w:val="00234C34"/>
    <w:rsid w:val="0025479D"/>
    <w:rsid w:val="00274D35"/>
    <w:rsid w:val="00275420"/>
    <w:rsid w:val="002A45B6"/>
    <w:rsid w:val="002D00C1"/>
    <w:rsid w:val="002E2AF0"/>
    <w:rsid w:val="002E7819"/>
    <w:rsid w:val="002E790E"/>
    <w:rsid w:val="002F4E7B"/>
    <w:rsid w:val="0037456D"/>
    <w:rsid w:val="0039610A"/>
    <w:rsid w:val="003A0532"/>
    <w:rsid w:val="003C6094"/>
    <w:rsid w:val="003E2125"/>
    <w:rsid w:val="003F361E"/>
    <w:rsid w:val="003F5E33"/>
    <w:rsid w:val="003F6098"/>
    <w:rsid w:val="00402F1E"/>
    <w:rsid w:val="00405057"/>
    <w:rsid w:val="004205E5"/>
    <w:rsid w:val="00454C62"/>
    <w:rsid w:val="004B1D2C"/>
    <w:rsid w:val="004C4F09"/>
    <w:rsid w:val="004C6BAC"/>
    <w:rsid w:val="004F4FEE"/>
    <w:rsid w:val="0052094C"/>
    <w:rsid w:val="00563953"/>
    <w:rsid w:val="00595D85"/>
    <w:rsid w:val="005E1994"/>
    <w:rsid w:val="00600DE0"/>
    <w:rsid w:val="00681CB9"/>
    <w:rsid w:val="006B06EC"/>
    <w:rsid w:val="006D2A1D"/>
    <w:rsid w:val="006E3C64"/>
    <w:rsid w:val="006F2C40"/>
    <w:rsid w:val="006F48BB"/>
    <w:rsid w:val="00724C49"/>
    <w:rsid w:val="00757DCB"/>
    <w:rsid w:val="00763981"/>
    <w:rsid w:val="007800B9"/>
    <w:rsid w:val="0078591D"/>
    <w:rsid w:val="00787F81"/>
    <w:rsid w:val="007C4AD2"/>
    <w:rsid w:val="007D177A"/>
    <w:rsid w:val="007D468F"/>
    <w:rsid w:val="00814E11"/>
    <w:rsid w:val="008225CD"/>
    <w:rsid w:val="00854BD9"/>
    <w:rsid w:val="008B2CD3"/>
    <w:rsid w:val="008B58A0"/>
    <w:rsid w:val="008E40DC"/>
    <w:rsid w:val="008E70B1"/>
    <w:rsid w:val="008F45C4"/>
    <w:rsid w:val="00941133"/>
    <w:rsid w:val="00943490"/>
    <w:rsid w:val="009711FA"/>
    <w:rsid w:val="00973BD1"/>
    <w:rsid w:val="009C7C37"/>
    <w:rsid w:val="009F0006"/>
    <w:rsid w:val="009F5802"/>
    <w:rsid w:val="00A06017"/>
    <w:rsid w:val="00A32AAA"/>
    <w:rsid w:val="00AA610B"/>
    <w:rsid w:val="00AA7987"/>
    <w:rsid w:val="00AD39EE"/>
    <w:rsid w:val="00AD5339"/>
    <w:rsid w:val="00AE75BC"/>
    <w:rsid w:val="00AF6EF0"/>
    <w:rsid w:val="00AF7183"/>
    <w:rsid w:val="00B32B9D"/>
    <w:rsid w:val="00B61A2E"/>
    <w:rsid w:val="00B95265"/>
    <w:rsid w:val="00BA7EEA"/>
    <w:rsid w:val="00C103F0"/>
    <w:rsid w:val="00C52725"/>
    <w:rsid w:val="00C57EB6"/>
    <w:rsid w:val="00C61B3D"/>
    <w:rsid w:val="00CA24B6"/>
    <w:rsid w:val="00CB7788"/>
    <w:rsid w:val="00CF1FBD"/>
    <w:rsid w:val="00D0170C"/>
    <w:rsid w:val="00D31D31"/>
    <w:rsid w:val="00D34CEE"/>
    <w:rsid w:val="00D45E86"/>
    <w:rsid w:val="00D630EC"/>
    <w:rsid w:val="00D81A66"/>
    <w:rsid w:val="00DA29BA"/>
    <w:rsid w:val="00DA79C8"/>
    <w:rsid w:val="00DB1962"/>
    <w:rsid w:val="00DC4028"/>
    <w:rsid w:val="00DC5A7E"/>
    <w:rsid w:val="00DD3788"/>
    <w:rsid w:val="00DF72D4"/>
    <w:rsid w:val="00E4186D"/>
    <w:rsid w:val="00E46C40"/>
    <w:rsid w:val="00E62DCF"/>
    <w:rsid w:val="00E72600"/>
    <w:rsid w:val="00EB3BF2"/>
    <w:rsid w:val="00F34E49"/>
    <w:rsid w:val="00F47B84"/>
    <w:rsid w:val="00F956B5"/>
    <w:rsid w:val="00FC377C"/>
    <w:rsid w:val="00FD3702"/>
    <w:rsid w:val="00FF5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5E1994"/>
    <w:pPr>
      <w:keepNext/>
      <w:framePr w:hSpace="141" w:wrap="around" w:vAnchor="page" w:hAnchor="margin" w:y="1027"/>
      <w:spacing w:after="0" w:line="240" w:lineRule="auto"/>
      <w:outlineLvl w:val="0"/>
    </w:pPr>
    <w:rPr>
      <w:rFonts w:ascii="Verdana" w:eastAsia="Times New Roman" w:hAnsi="Verdana" w:cs="Arial"/>
      <w:b/>
      <w:sz w:val="1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B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EB3BF2"/>
  </w:style>
  <w:style w:type="paragraph" w:styleId="Altbilgi">
    <w:name w:val="footer"/>
    <w:basedOn w:val="Normal"/>
    <w:link w:val="AltbilgiChar"/>
    <w:uiPriority w:val="99"/>
    <w:unhideWhenUsed/>
    <w:rsid w:val="00EB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B3BF2"/>
  </w:style>
  <w:style w:type="table" w:styleId="TabloKlavuzu">
    <w:name w:val="Table Grid"/>
    <w:basedOn w:val="NormalTablo"/>
    <w:uiPriority w:val="39"/>
    <w:rsid w:val="00EB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5E1994"/>
    <w:rPr>
      <w:rFonts w:ascii="Verdana" w:eastAsia="Times New Roman" w:hAnsi="Verdana" w:cs="Arial"/>
      <w:b/>
      <w:sz w:val="16"/>
      <w:lang w:eastAsia="tr-TR"/>
    </w:rPr>
  </w:style>
  <w:style w:type="character" w:styleId="Kpr">
    <w:name w:val="Hyperlink"/>
    <w:rsid w:val="00CF1FB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1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17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5E1994"/>
    <w:pPr>
      <w:keepNext/>
      <w:framePr w:hSpace="141" w:wrap="around" w:vAnchor="page" w:hAnchor="margin" w:y="1027"/>
      <w:spacing w:after="0" w:line="240" w:lineRule="auto"/>
      <w:outlineLvl w:val="0"/>
    </w:pPr>
    <w:rPr>
      <w:rFonts w:ascii="Verdana" w:eastAsia="Times New Roman" w:hAnsi="Verdana" w:cs="Arial"/>
      <w:b/>
      <w:sz w:val="1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EB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EB3BF2"/>
  </w:style>
  <w:style w:type="paragraph" w:styleId="Altbilgi">
    <w:name w:val="footer"/>
    <w:basedOn w:val="Normal"/>
    <w:link w:val="AltbilgiChar"/>
    <w:uiPriority w:val="99"/>
    <w:unhideWhenUsed/>
    <w:rsid w:val="00EB3B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B3BF2"/>
  </w:style>
  <w:style w:type="table" w:styleId="TabloKlavuzu">
    <w:name w:val="Table Grid"/>
    <w:basedOn w:val="NormalTablo"/>
    <w:uiPriority w:val="39"/>
    <w:rsid w:val="00EB3B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5E1994"/>
    <w:rPr>
      <w:rFonts w:ascii="Verdana" w:eastAsia="Times New Roman" w:hAnsi="Verdana" w:cs="Arial"/>
      <w:b/>
      <w:sz w:val="16"/>
      <w:lang w:eastAsia="tr-TR"/>
    </w:rPr>
  </w:style>
  <w:style w:type="character" w:styleId="Kpr">
    <w:name w:val="Hyperlink"/>
    <w:rsid w:val="00CF1FB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D1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D1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ED023-090A-47F5-9013-D7A671C5D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Zafer GÜR</dc:creator>
  <cp:lastModifiedBy>Tuğba Yılmaz</cp:lastModifiedBy>
  <cp:revision>2</cp:revision>
  <dcterms:created xsi:type="dcterms:W3CDTF">2018-10-18T14:02:00Z</dcterms:created>
  <dcterms:modified xsi:type="dcterms:W3CDTF">2018-10-18T14:02:00Z</dcterms:modified>
</cp:coreProperties>
</file>